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C9B6A" w14:textId="75A2F0AB" w:rsidR="00F80E88" w:rsidRPr="00F96723" w:rsidRDefault="00F80E88" w:rsidP="00F80E88">
      <w:pPr>
        <w:pStyle w:val="Geenafstand"/>
        <w:rPr>
          <w:b/>
          <w:bCs/>
          <w:sz w:val="28"/>
          <w:szCs w:val="28"/>
        </w:rPr>
      </w:pPr>
      <w:r w:rsidRPr="00F96723">
        <w:rPr>
          <w:b/>
          <w:bCs/>
          <w:sz w:val="28"/>
          <w:szCs w:val="28"/>
        </w:rPr>
        <w:t>Jaarverslag Stichting Vrienden van Cosis 2025</w:t>
      </w:r>
    </w:p>
    <w:p w14:paraId="4045C8FD" w14:textId="77777777" w:rsidR="00F80E88" w:rsidRDefault="00F80E88" w:rsidP="00F80E88">
      <w:pPr>
        <w:pStyle w:val="Geenafstand"/>
      </w:pPr>
    </w:p>
    <w:p w14:paraId="003DDB44" w14:textId="2171133A" w:rsidR="00F96723" w:rsidRDefault="00F96723" w:rsidP="00F80E88">
      <w:pPr>
        <w:pStyle w:val="Geenafstand"/>
      </w:pPr>
      <w:r>
        <w:t>Activiteiten:</w:t>
      </w:r>
    </w:p>
    <w:p w14:paraId="4A10D9F8" w14:textId="4F4D04FD" w:rsidR="00F80E88" w:rsidRPr="00F96723" w:rsidRDefault="00F80E88" w:rsidP="00F80E88">
      <w:pPr>
        <w:pStyle w:val="Geenafstand"/>
        <w:rPr>
          <w:b/>
          <w:bCs/>
        </w:rPr>
      </w:pPr>
      <w:r w:rsidRPr="00F96723">
        <w:rPr>
          <w:b/>
          <w:bCs/>
        </w:rPr>
        <w:t>Diva Dichtbij</w:t>
      </w:r>
    </w:p>
    <w:p w14:paraId="37D0A400" w14:textId="1C661DCF" w:rsidR="00F80E88" w:rsidRDefault="00F80E88" w:rsidP="00F80E88">
      <w:pPr>
        <w:pStyle w:val="Geenafstand"/>
      </w:pPr>
      <w:r>
        <w:t xml:space="preserve">In samenwerking met de Stichting Diva Dichtbij hebben de Vrienden van Cosis optredens aan geboden aan de ouderenlocaties binnen Cosis. Nagenoeg alle voorzieningen waar de doelgroep woont hebben een beroep gedaan op het aanbod. Aangesloten professionele zangeressen van Diva Dichtbij komen in een huiskamer concerten geven, waarbij maximaal rekening wordt gehouden met de voorkeur van de ouder wordende bewoners. Meezingen, dansen, alles mag. Het leverde vele ontroerende en plezierige momenten op.  </w:t>
      </w:r>
    </w:p>
    <w:p w14:paraId="22FB1B46" w14:textId="77777777" w:rsidR="00F80E88" w:rsidRDefault="00F80E88" w:rsidP="00F80E88">
      <w:pPr>
        <w:pStyle w:val="Geenafstand"/>
      </w:pPr>
    </w:p>
    <w:p w14:paraId="673166A5" w14:textId="77D589B8" w:rsidR="00F80E88" w:rsidRPr="00F96723" w:rsidRDefault="00F80E88" w:rsidP="00F80E88">
      <w:pPr>
        <w:pStyle w:val="Geenafstand"/>
        <w:rPr>
          <w:b/>
          <w:bCs/>
        </w:rPr>
      </w:pPr>
      <w:r w:rsidRPr="00F96723">
        <w:rPr>
          <w:b/>
          <w:bCs/>
        </w:rPr>
        <w:t>Gezondheidschallenge</w:t>
      </w:r>
    </w:p>
    <w:p w14:paraId="2AD5B5BB" w14:textId="1B057AD0" w:rsidR="00F80E88" w:rsidRPr="00F80E88" w:rsidRDefault="00F80E88" w:rsidP="00F96723">
      <w:pPr>
        <w:pStyle w:val="Geenafstand"/>
      </w:pPr>
      <w:r w:rsidRPr="00F80E88">
        <w:t xml:space="preserve">Ruim veertig studenten van verschillende opleidingen waren neergestreken in het Dienstencentrum van woonlocatie </w:t>
      </w:r>
      <w:proofErr w:type="spellStart"/>
      <w:r w:rsidRPr="00F80E88">
        <w:t>Confiance</w:t>
      </w:r>
      <w:proofErr w:type="spellEnd"/>
      <w:r w:rsidRPr="00F80E88">
        <w:t xml:space="preserve"> van Cosis in Groningen. In verschillende groepen gingen ze aan de slag met een vraagstuk dat was voorgelegd door de Centrale Cliëntenraden van Cosis. De zogeheten Gezondheidschallenge was geïnitieerd door de Vrienden van Cosis. Een dergelijke bijeenkomst is een prachtig evenement waarbij niet alleen nagedacht wordt over een vraagstuk, maar waarbij er ook op een zeer waardevolle manier sprake is van een kennismaking tussen jongen mensen die een baan in de zorg willen of een zorg gerelateerd beroep ambiëren en een locatie van Cosis en haar cliënten en medewerkers. Aan het eind van de dag moesten de groepen middels een pitch hun oplossing en uitgewerkte idee presenteren aan een jury bestaand uit Cosis cliëntenraadsleden en een Cosis leidinggevende. </w:t>
      </w:r>
    </w:p>
    <w:p w14:paraId="6F4F5A00" w14:textId="77777777" w:rsidR="00F80E88" w:rsidRDefault="00F80E88" w:rsidP="00F80E88">
      <w:pPr>
        <w:pStyle w:val="Geenafstand"/>
      </w:pPr>
    </w:p>
    <w:p w14:paraId="45630AB6" w14:textId="3D4B027F" w:rsidR="00F96723" w:rsidRPr="00F96723" w:rsidRDefault="00F96723" w:rsidP="00F80E88">
      <w:pPr>
        <w:pStyle w:val="Geenafstand"/>
        <w:rPr>
          <w:b/>
          <w:bCs/>
        </w:rPr>
      </w:pPr>
      <w:r w:rsidRPr="00F96723">
        <w:rPr>
          <w:b/>
          <w:bCs/>
        </w:rPr>
        <w:t>Expositie Provinciehuis Drenthe</w:t>
      </w:r>
    </w:p>
    <w:p w14:paraId="2BFC607D" w14:textId="43EB7C2A" w:rsidR="00F96723" w:rsidRDefault="00F96723" w:rsidP="00F80E88">
      <w:pPr>
        <w:pStyle w:val="Geenafstand"/>
      </w:pPr>
      <w:r>
        <w:t xml:space="preserve">In het najaar van 2025 hebben de Vrienden van Cosis een kunstexpositie geïnitieerd in de ontvangsthal van het Provinciehuis in Assen. Meer dan veertig cliënten van Cosis die werken bij de drie Cosis Kunstateliers in de provincie Drenthe hebben hun mooiste werken tentoongesteld. De werken zijn gezien door veel verschillende bezoekers. In deze periode was het extra druk vanwege de activiteiten rondom de gemeenteraadsverkiezingen. Het daar aanwezige gastenboek stond vol met hartverwarmende opmerkingen. </w:t>
      </w:r>
    </w:p>
    <w:p w14:paraId="6BD51374" w14:textId="77777777" w:rsidR="00F96723" w:rsidRDefault="00F96723" w:rsidP="00F80E88">
      <w:pPr>
        <w:pStyle w:val="Geenafstand"/>
      </w:pPr>
    </w:p>
    <w:p w14:paraId="1A0334C2" w14:textId="02DB0836" w:rsidR="00F96723" w:rsidRPr="00F96723" w:rsidRDefault="00F96723" w:rsidP="00F80E88">
      <w:pPr>
        <w:pStyle w:val="Geenafstand"/>
        <w:rPr>
          <w:b/>
          <w:bCs/>
        </w:rPr>
      </w:pPr>
      <w:r w:rsidRPr="00F96723">
        <w:rPr>
          <w:b/>
          <w:bCs/>
        </w:rPr>
        <w:t>Circus Salto</w:t>
      </w:r>
    </w:p>
    <w:p w14:paraId="73A425C0" w14:textId="2EC25224" w:rsidR="00F96723" w:rsidRDefault="00F96723" w:rsidP="00F80E88">
      <w:pPr>
        <w:pStyle w:val="Geenafstand"/>
      </w:pPr>
      <w:r>
        <w:t>Samen met de Stichting Actief Samenleven organiseert de Stichting Vrienden van Cosis al voor het derde jaar op rij  een circusvoorstelling op de Markt in Hoogeveen. Ongeveer 150 cliënten van Cosis bevolken de circustent en beleven een indrukwekkende middag.</w:t>
      </w:r>
    </w:p>
    <w:p w14:paraId="70CBBF75" w14:textId="77777777" w:rsidR="00E12B98" w:rsidRDefault="00E12B98" w:rsidP="00F80E88">
      <w:pPr>
        <w:pStyle w:val="Geenafstand"/>
      </w:pPr>
    </w:p>
    <w:p w14:paraId="75B9C68E" w14:textId="77777777" w:rsidR="00E12B98" w:rsidRDefault="00E12B98" w:rsidP="00F80E88">
      <w:pPr>
        <w:pStyle w:val="Geenafstand"/>
      </w:pPr>
    </w:p>
    <w:p w14:paraId="1AE8C4C3" w14:textId="7AFEDF06" w:rsidR="002D59A1" w:rsidRDefault="002D59A1" w:rsidP="00F80E88">
      <w:pPr>
        <w:pStyle w:val="Geenafstand"/>
      </w:pPr>
      <w:r>
        <w:t xml:space="preserve">Toekenningen </w:t>
      </w:r>
      <w:r w:rsidR="00BF4326">
        <w:t>stimuleringsfonds juni 2025 – juni 2026</w:t>
      </w:r>
    </w:p>
    <w:p w14:paraId="199C8DED" w14:textId="77777777" w:rsidR="00BF4326" w:rsidRDefault="00BF4326" w:rsidP="00F80E88">
      <w:pPr>
        <w:pStyle w:val="Geenafstand"/>
      </w:pPr>
    </w:p>
    <w:tbl>
      <w:tblPr>
        <w:tblStyle w:val="Tabelraster"/>
        <w:tblW w:w="0" w:type="auto"/>
        <w:tblLook w:val="04A0" w:firstRow="1" w:lastRow="0" w:firstColumn="1" w:lastColumn="0" w:noHBand="0" w:noVBand="1"/>
      </w:tblPr>
      <w:tblGrid>
        <w:gridCol w:w="4815"/>
        <w:gridCol w:w="2835"/>
        <w:gridCol w:w="1412"/>
      </w:tblGrid>
      <w:tr w:rsidR="00BF4326" w14:paraId="4EF60599" w14:textId="77777777" w:rsidTr="00AC2126">
        <w:tc>
          <w:tcPr>
            <w:tcW w:w="4815" w:type="dxa"/>
          </w:tcPr>
          <w:p w14:paraId="6A8D3D45" w14:textId="49467E55" w:rsidR="00BF4326" w:rsidRDefault="00FD6A21" w:rsidP="00F80E88">
            <w:pPr>
              <w:pStyle w:val="Geenafstand"/>
            </w:pPr>
            <w:r>
              <w:t>Wat</w:t>
            </w:r>
          </w:p>
        </w:tc>
        <w:tc>
          <w:tcPr>
            <w:tcW w:w="2835" w:type="dxa"/>
          </w:tcPr>
          <w:p w14:paraId="477463CC" w14:textId="73BCE017" w:rsidR="00BF4326" w:rsidRDefault="00FD6A21" w:rsidP="00F80E88">
            <w:pPr>
              <w:pStyle w:val="Geenafstand"/>
            </w:pPr>
            <w:r>
              <w:t>Voor wie</w:t>
            </w:r>
          </w:p>
        </w:tc>
        <w:tc>
          <w:tcPr>
            <w:tcW w:w="1412" w:type="dxa"/>
          </w:tcPr>
          <w:p w14:paraId="572559E2" w14:textId="46E6A8C6" w:rsidR="00BF4326" w:rsidRDefault="00FD6A21" w:rsidP="00F80E88">
            <w:pPr>
              <w:pStyle w:val="Geenafstand"/>
            </w:pPr>
            <w:r>
              <w:t>Bedrag</w:t>
            </w:r>
          </w:p>
        </w:tc>
      </w:tr>
      <w:tr w:rsidR="00BF4326" w14:paraId="3B77644A" w14:textId="77777777" w:rsidTr="00AC2126">
        <w:tc>
          <w:tcPr>
            <w:tcW w:w="4815" w:type="dxa"/>
          </w:tcPr>
          <w:p w14:paraId="4F4197E5" w14:textId="5C055733" w:rsidR="00BF4326" w:rsidRDefault="00AC2126" w:rsidP="00F80E88">
            <w:pPr>
              <w:pStyle w:val="Geenafstand"/>
            </w:pPr>
            <w:r>
              <w:t xml:space="preserve">Vervoer naar en van de Special </w:t>
            </w:r>
            <w:proofErr w:type="spellStart"/>
            <w:r>
              <w:t>Olympics</w:t>
            </w:r>
            <w:proofErr w:type="spellEnd"/>
          </w:p>
        </w:tc>
        <w:tc>
          <w:tcPr>
            <w:tcW w:w="2835" w:type="dxa"/>
          </w:tcPr>
          <w:p w14:paraId="226D19D0" w14:textId="150113F3" w:rsidR="00BF4326" w:rsidRDefault="00AC2126" w:rsidP="00F80E88">
            <w:pPr>
              <w:pStyle w:val="Geenafstand"/>
            </w:pPr>
            <w:r>
              <w:t>Groep Cosis sporters Hoogeveen</w:t>
            </w:r>
          </w:p>
        </w:tc>
        <w:tc>
          <w:tcPr>
            <w:tcW w:w="1412" w:type="dxa"/>
          </w:tcPr>
          <w:p w14:paraId="4E84106F" w14:textId="60950620" w:rsidR="00BF4326" w:rsidRDefault="00AC2126" w:rsidP="00F80E88">
            <w:pPr>
              <w:pStyle w:val="Geenafstand"/>
            </w:pPr>
            <w:r>
              <w:t>1385,-</w:t>
            </w:r>
          </w:p>
        </w:tc>
      </w:tr>
      <w:tr w:rsidR="00BF4326" w14:paraId="0CF027C1" w14:textId="77777777" w:rsidTr="00AC2126">
        <w:tc>
          <w:tcPr>
            <w:tcW w:w="4815" w:type="dxa"/>
          </w:tcPr>
          <w:p w14:paraId="6E4F4F49" w14:textId="265C4244" w:rsidR="00BF4326" w:rsidRDefault="000109F8" w:rsidP="00F80E88">
            <w:pPr>
              <w:pStyle w:val="Geenafstand"/>
            </w:pPr>
            <w:r>
              <w:t>Een jaar fitness voor de locatie</w:t>
            </w:r>
            <w:r w:rsidR="00B0691F">
              <w:t xml:space="preserve"> en zwembad Bonte Wever Assen</w:t>
            </w:r>
          </w:p>
        </w:tc>
        <w:tc>
          <w:tcPr>
            <w:tcW w:w="2835" w:type="dxa"/>
          </w:tcPr>
          <w:p w14:paraId="73A18CA4" w14:textId="79531B14" w:rsidR="00BF4326" w:rsidRDefault="00B0691F" w:rsidP="00F80E88">
            <w:pPr>
              <w:pStyle w:val="Geenafstand"/>
            </w:pPr>
            <w:r>
              <w:t>ATC Assen</w:t>
            </w:r>
          </w:p>
        </w:tc>
        <w:tc>
          <w:tcPr>
            <w:tcW w:w="1412" w:type="dxa"/>
          </w:tcPr>
          <w:p w14:paraId="179D69CA" w14:textId="34989B26" w:rsidR="00BF4326" w:rsidRDefault="00B0691F" w:rsidP="00F80E88">
            <w:pPr>
              <w:pStyle w:val="Geenafstand"/>
            </w:pPr>
            <w:r>
              <w:t>2501</w:t>
            </w:r>
            <w:r w:rsidR="00961C19">
              <w:t>,-</w:t>
            </w:r>
          </w:p>
        </w:tc>
      </w:tr>
      <w:tr w:rsidR="00BF4326" w14:paraId="00D21FE4" w14:textId="77777777" w:rsidTr="00AC2126">
        <w:tc>
          <w:tcPr>
            <w:tcW w:w="4815" w:type="dxa"/>
          </w:tcPr>
          <w:p w14:paraId="7431C185" w14:textId="7C47841C" w:rsidR="00BF4326" w:rsidRDefault="0057180D" w:rsidP="00F80E88">
            <w:pPr>
              <w:pStyle w:val="Geenafstand"/>
            </w:pPr>
            <w:proofErr w:type="spellStart"/>
            <w:r>
              <w:t>Bedbox</w:t>
            </w:r>
            <w:proofErr w:type="spellEnd"/>
            <w:r>
              <w:t xml:space="preserve"> huren vakantieweek EMB cliënten</w:t>
            </w:r>
          </w:p>
        </w:tc>
        <w:tc>
          <w:tcPr>
            <w:tcW w:w="2835" w:type="dxa"/>
          </w:tcPr>
          <w:p w14:paraId="33DA042D" w14:textId="3D88697A" w:rsidR="00BF4326" w:rsidRDefault="0057180D" w:rsidP="00F80E88">
            <w:pPr>
              <w:pStyle w:val="Geenafstand"/>
            </w:pPr>
            <w:r>
              <w:t>Schoonvelde Hoogeveen</w:t>
            </w:r>
          </w:p>
        </w:tc>
        <w:tc>
          <w:tcPr>
            <w:tcW w:w="1412" w:type="dxa"/>
          </w:tcPr>
          <w:p w14:paraId="4DDF0BBD" w14:textId="70CE3916" w:rsidR="00BF4326" w:rsidRDefault="00FF2C8C" w:rsidP="00F80E88">
            <w:pPr>
              <w:pStyle w:val="Geenafstand"/>
            </w:pPr>
            <w:r>
              <w:t>554,-</w:t>
            </w:r>
          </w:p>
        </w:tc>
      </w:tr>
      <w:tr w:rsidR="00BF4326" w14:paraId="09C12831" w14:textId="77777777" w:rsidTr="00AC2126">
        <w:tc>
          <w:tcPr>
            <w:tcW w:w="4815" w:type="dxa"/>
          </w:tcPr>
          <w:p w14:paraId="181E1338" w14:textId="4285DF95" w:rsidR="00BF4326" w:rsidRDefault="00FF2C8C" w:rsidP="00F80E88">
            <w:pPr>
              <w:pStyle w:val="Geenafstand"/>
            </w:pPr>
            <w:r>
              <w:t>Bezoek expositie Hengelo</w:t>
            </w:r>
            <w:r w:rsidR="008B25AB">
              <w:t xml:space="preserve">. Ze exposeren er zelf ook. </w:t>
            </w:r>
          </w:p>
        </w:tc>
        <w:tc>
          <w:tcPr>
            <w:tcW w:w="2835" w:type="dxa"/>
          </w:tcPr>
          <w:p w14:paraId="54D41752" w14:textId="1DBE12CC" w:rsidR="00BF4326" w:rsidRDefault="008B25AB" w:rsidP="00F80E88">
            <w:pPr>
              <w:pStyle w:val="Geenafstand"/>
            </w:pPr>
            <w:r>
              <w:t>Cosis Kunst Hoendiep Groningen</w:t>
            </w:r>
          </w:p>
        </w:tc>
        <w:tc>
          <w:tcPr>
            <w:tcW w:w="1412" w:type="dxa"/>
          </w:tcPr>
          <w:p w14:paraId="678F912C" w14:textId="36CBE065" w:rsidR="00BF4326" w:rsidRDefault="0018468A" w:rsidP="00F80E88">
            <w:pPr>
              <w:pStyle w:val="Geenafstand"/>
            </w:pPr>
            <w:r>
              <w:t>588,-</w:t>
            </w:r>
          </w:p>
        </w:tc>
      </w:tr>
      <w:tr w:rsidR="00BF4326" w14:paraId="12CE8716" w14:textId="77777777" w:rsidTr="00AC2126">
        <w:tc>
          <w:tcPr>
            <w:tcW w:w="4815" w:type="dxa"/>
          </w:tcPr>
          <w:p w14:paraId="522FA628" w14:textId="7A8630A8" w:rsidR="00BF4326" w:rsidRDefault="007C6D3B" w:rsidP="00F80E88">
            <w:pPr>
              <w:pStyle w:val="Geenafstand"/>
            </w:pPr>
            <w:proofErr w:type="spellStart"/>
            <w:r>
              <w:t>Trikedag</w:t>
            </w:r>
            <w:proofErr w:type="spellEnd"/>
            <w:r>
              <w:t xml:space="preserve">, de catering van de gezamenlijke afsluitende </w:t>
            </w:r>
            <w:proofErr w:type="spellStart"/>
            <w:r>
              <w:t>bbq</w:t>
            </w:r>
            <w:proofErr w:type="spellEnd"/>
            <w:r w:rsidR="00007B3C">
              <w:t>.</w:t>
            </w:r>
          </w:p>
        </w:tc>
        <w:tc>
          <w:tcPr>
            <w:tcW w:w="2835" w:type="dxa"/>
          </w:tcPr>
          <w:p w14:paraId="09063BE1" w14:textId="7B03F2D6" w:rsidR="00BF4326" w:rsidRDefault="00007B3C" w:rsidP="00F80E88">
            <w:pPr>
              <w:pStyle w:val="Geenafstand"/>
            </w:pPr>
            <w:proofErr w:type="spellStart"/>
            <w:r>
              <w:t>Sponk</w:t>
            </w:r>
            <w:proofErr w:type="spellEnd"/>
            <w:r>
              <w:t xml:space="preserve"> Coevorden</w:t>
            </w:r>
          </w:p>
        </w:tc>
        <w:tc>
          <w:tcPr>
            <w:tcW w:w="1412" w:type="dxa"/>
          </w:tcPr>
          <w:p w14:paraId="4F33D711" w14:textId="1FDD3FB0" w:rsidR="00BF4326" w:rsidRDefault="0018468A" w:rsidP="00F80E88">
            <w:pPr>
              <w:pStyle w:val="Geenafstand"/>
            </w:pPr>
            <w:r>
              <w:t>1600,-</w:t>
            </w:r>
          </w:p>
        </w:tc>
      </w:tr>
      <w:tr w:rsidR="00BF4326" w14:paraId="2C3863DB" w14:textId="77777777" w:rsidTr="00AC2126">
        <w:tc>
          <w:tcPr>
            <w:tcW w:w="4815" w:type="dxa"/>
          </w:tcPr>
          <w:p w14:paraId="18211DA7" w14:textId="085C80E8" w:rsidR="00BF4326" w:rsidRDefault="00007B3C" w:rsidP="00F80E88">
            <w:pPr>
              <w:pStyle w:val="Geenafstand"/>
            </w:pPr>
            <w:r>
              <w:t>Upgrade Tovertafel en uitbreiding spellen</w:t>
            </w:r>
          </w:p>
        </w:tc>
        <w:tc>
          <w:tcPr>
            <w:tcW w:w="2835" w:type="dxa"/>
          </w:tcPr>
          <w:p w14:paraId="497B4E28" w14:textId="28B5CC6F" w:rsidR="00BF4326" w:rsidRDefault="00007B3C" w:rsidP="00F80E88">
            <w:pPr>
              <w:pStyle w:val="Geenafstand"/>
            </w:pPr>
            <w:r>
              <w:t>WDL Trekschuit Meppel</w:t>
            </w:r>
          </w:p>
        </w:tc>
        <w:tc>
          <w:tcPr>
            <w:tcW w:w="1412" w:type="dxa"/>
          </w:tcPr>
          <w:p w14:paraId="1A72411B" w14:textId="149B366B" w:rsidR="00BF4326" w:rsidRDefault="0018468A" w:rsidP="00F80E88">
            <w:pPr>
              <w:pStyle w:val="Geenafstand"/>
            </w:pPr>
            <w:r>
              <w:t>698,-</w:t>
            </w:r>
          </w:p>
        </w:tc>
      </w:tr>
      <w:tr w:rsidR="00BF4326" w14:paraId="0A8DFDA4" w14:textId="77777777" w:rsidTr="00AC2126">
        <w:tc>
          <w:tcPr>
            <w:tcW w:w="4815" w:type="dxa"/>
          </w:tcPr>
          <w:p w14:paraId="0A5B8122" w14:textId="248EA351" w:rsidR="00BF4326" w:rsidRDefault="00017701" w:rsidP="00F80E88">
            <w:pPr>
              <w:pStyle w:val="Geenafstand"/>
            </w:pPr>
            <w:r>
              <w:lastRenderedPageBreak/>
              <w:t xml:space="preserve">Faciliteren muziekactiviteit </w:t>
            </w:r>
            <w:r w:rsidR="007039B1">
              <w:t>bandmateriaal en installatie</w:t>
            </w:r>
          </w:p>
        </w:tc>
        <w:tc>
          <w:tcPr>
            <w:tcW w:w="2835" w:type="dxa"/>
          </w:tcPr>
          <w:p w14:paraId="7375AE25" w14:textId="2EA54504" w:rsidR="00BF4326" w:rsidRDefault="007039B1" w:rsidP="00F80E88">
            <w:pPr>
              <w:pStyle w:val="Geenafstand"/>
            </w:pPr>
            <w:r>
              <w:t>De Regenboo</w:t>
            </w:r>
            <w:r w:rsidR="002E571A">
              <w:t>g</w:t>
            </w:r>
            <w:r>
              <w:t xml:space="preserve"> Stadskanaal</w:t>
            </w:r>
          </w:p>
        </w:tc>
        <w:tc>
          <w:tcPr>
            <w:tcW w:w="1412" w:type="dxa"/>
          </w:tcPr>
          <w:p w14:paraId="04A6B582" w14:textId="0773EF8A" w:rsidR="00BF4326" w:rsidRDefault="002E571A" w:rsidP="00F80E88">
            <w:pPr>
              <w:pStyle w:val="Geenafstand"/>
            </w:pPr>
            <w:r>
              <w:t>2138,-</w:t>
            </w:r>
          </w:p>
        </w:tc>
      </w:tr>
      <w:tr w:rsidR="00BF4326" w14:paraId="5B02E748" w14:textId="77777777" w:rsidTr="00AC2126">
        <w:tc>
          <w:tcPr>
            <w:tcW w:w="4815" w:type="dxa"/>
          </w:tcPr>
          <w:p w14:paraId="04484603" w14:textId="2B8748F8" w:rsidR="00BF4326" w:rsidRDefault="002E571A" w:rsidP="00F80E88">
            <w:pPr>
              <w:pStyle w:val="Geenafstand"/>
            </w:pPr>
            <w:r>
              <w:t>Fietslab</w:t>
            </w:r>
            <w:r w:rsidR="00864526">
              <w:t>yrint , bijdrage in de kosten</w:t>
            </w:r>
          </w:p>
        </w:tc>
        <w:tc>
          <w:tcPr>
            <w:tcW w:w="2835" w:type="dxa"/>
          </w:tcPr>
          <w:p w14:paraId="63B294DD" w14:textId="73AAE294" w:rsidR="00BF4326" w:rsidRDefault="00864526" w:rsidP="00F80E88">
            <w:pPr>
              <w:pStyle w:val="Geenafstand"/>
            </w:pPr>
            <w:r>
              <w:t>Hooge Heem Winsum</w:t>
            </w:r>
          </w:p>
        </w:tc>
        <w:tc>
          <w:tcPr>
            <w:tcW w:w="1412" w:type="dxa"/>
          </w:tcPr>
          <w:p w14:paraId="5505CFD4" w14:textId="68B54A4D" w:rsidR="00BF4326" w:rsidRDefault="005B1107" w:rsidP="00F80E88">
            <w:pPr>
              <w:pStyle w:val="Geenafstand"/>
            </w:pPr>
            <w:r>
              <w:t>2500,-</w:t>
            </w:r>
          </w:p>
        </w:tc>
      </w:tr>
      <w:tr w:rsidR="00BF4326" w14:paraId="28A15B2D" w14:textId="77777777" w:rsidTr="00AC2126">
        <w:tc>
          <w:tcPr>
            <w:tcW w:w="4815" w:type="dxa"/>
          </w:tcPr>
          <w:p w14:paraId="196FAB3F" w14:textId="2C8E2896" w:rsidR="00BF4326" w:rsidRDefault="005B1107" w:rsidP="00F80E88">
            <w:pPr>
              <w:pStyle w:val="Geenafstand"/>
            </w:pPr>
            <w:r>
              <w:t xml:space="preserve">Artiesten feest </w:t>
            </w:r>
            <w:r w:rsidR="006615C2">
              <w:t>55 jarig bestaan</w:t>
            </w:r>
          </w:p>
        </w:tc>
        <w:tc>
          <w:tcPr>
            <w:tcW w:w="2835" w:type="dxa"/>
          </w:tcPr>
          <w:p w14:paraId="6C094D8D" w14:textId="36B521D5" w:rsidR="00BF4326" w:rsidRDefault="006615C2" w:rsidP="00F80E88">
            <w:pPr>
              <w:pStyle w:val="Geenafstand"/>
            </w:pPr>
            <w:r>
              <w:t>Verbinding Winschoten</w:t>
            </w:r>
          </w:p>
        </w:tc>
        <w:tc>
          <w:tcPr>
            <w:tcW w:w="1412" w:type="dxa"/>
          </w:tcPr>
          <w:p w14:paraId="3BF106DF" w14:textId="266B928C" w:rsidR="00BF4326" w:rsidRDefault="006615C2" w:rsidP="00F80E88">
            <w:pPr>
              <w:pStyle w:val="Geenafstand"/>
            </w:pPr>
            <w:r>
              <w:t>800,-</w:t>
            </w:r>
          </w:p>
        </w:tc>
      </w:tr>
      <w:tr w:rsidR="00BF4326" w14:paraId="4B0EF012" w14:textId="77777777" w:rsidTr="00AC2126">
        <w:tc>
          <w:tcPr>
            <w:tcW w:w="4815" w:type="dxa"/>
          </w:tcPr>
          <w:p w14:paraId="51338FBC" w14:textId="3CFEC303" w:rsidR="00BF4326" w:rsidRDefault="00C06509" w:rsidP="00F80E88">
            <w:pPr>
              <w:pStyle w:val="Geenafstand"/>
            </w:pPr>
            <w:r>
              <w:t xml:space="preserve">Loopband </w:t>
            </w:r>
          </w:p>
        </w:tc>
        <w:tc>
          <w:tcPr>
            <w:tcW w:w="2835" w:type="dxa"/>
          </w:tcPr>
          <w:p w14:paraId="421DF697" w14:textId="6F39F10B" w:rsidR="00BF4326" w:rsidRDefault="00C06509" w:rsidP="00F80E88">
            <w:pPr>
              <w:pStyle w:val="Geenafstand"/>
            </w:pPr>
            <w:r>
              <w:t>Langedijk Assen</w:t>
            </w:r>
          </w:p>
        </w:tc>
        <w:tc>
          <w:tcPr>
            <w:tcW w:w="1412" w:type="dxa"/>
          </w:tcPr>
          <w:p w14:paraId="1289C9C9" w14:textId="26BF40DD" w:rsidR="00BF4326" w:rsidRDefault="00C06509" w:rsidP="00F80E88">
            <w:pPr>
              <w:pStyle w:val="Geenafstand"/>
            </w:pPr>
            <w:r>
              <w:t>1999,-</w:t>
            </w:r>
          </w:p>
        </w:tc>
      </w:tr>
      <w:tr w:rsidR="00BF4326" w14:paraId="759A4769" w14:textId="77777777" w:rsidTr="00AC2126">
        <w:tc>
          <w:tcPr>
            <w:tcW w:w="4815" w:type="dxa"/>
          </w:tcPr>
          <w:p w14:paraId="171CCA64" w14:textId="1DF8C488" w:rsidR="00BF4326" w:rsidRDefault="00D72C70" w:rsidP="00F80E88">
            <w:pPr>
              <w:pStyle w:val="Geenafstand"/>
            </w:pPr>
            <w:r>
              <w:t>Kostuums feest met buurt</w:t>
            </w:r>
          </w:p>
        </w:tc>
        <w:tc>
          <w:tcPr>
            <w:tcW w:w="2835" w:type="dxa"/>
          </w:tcPr>
          <w:p w14:paraId="468D2EBA" w14:textId="42590B82" w:rsidR="00BF4326" w:rsidRDefault="00D72C70" w:rsidP="00F80E88">
            <w:pPr>
              <w:pStyle w:val="Geenafstand"/>
            </w:pPr>
            <w:proofErr w:type="spellStart"/>
            <w:r>
              <w:t>Amsheerd</w:t>
            </w:r>
            <w:proofErr w:type="spellEnd"/>
            <w:r>
              <w:t xml:space="preserve"> Hoogeveen</w:t>
            </w:r>
          </w:p>
        </w:tc>
        <w:tc>
          <w:tcPr>
            <w:tcW w:w="1412" w:type="dxa"/>
          </w:tcPr>
          <w:p w14:paraId="31466B97" w14:textId="3329E7F0" w:rsidR="00BF4326" w:rsidRDefault="00D72C70" w:rsidP="00F80E88">
            <w:pPr>
              <w:pStyle w:val="Geenafstand"/>
            </w:pPr>
            <w:r>
              <w:t>308,-</w:t>
            </w:r>
          </w:p>
        </w:tc>
      </w:tr>
      <w:tr w:rsidR="00BF4326" w14:paraId="07EDB4EB" w14:textId="77777777" w:rsidTr="00AC2126">
        <w:tc>
          <w:tcPr>
            <w:tcW w:w="4815" w:type="dxa"/>
          </w:tcPr>
          <w:p w14:paraId="3AB272E4" w14:textId="7AE11A45" w:rsidR="00BF4326" w:rsidRDefault="00236BEF" w:rsidP="00F80E88">
            <w:pPr>
              <w:pStyle w:val="Geenafstand"/>
            </w:pPr>
            <w:r>
              <w:t xml:space="preserve">Marktkramen voorjaarsmarkt </w:t>
            </w:r>
          </w:p>
        </w:tc>
        <w:tc>
          <w:tcPr>
            <w:tcW w:w="2835" w:type="dxa"/>
          </w:tcPr>
          <w:p w14:paraId="6AEE7675" w14:textId="397C22B0" w:rsidR="00BF4326" w:rsidRDefault="00236BEF" w:rsidP="00F80E88">
            <w:pPr>
              <w:pStyle w:val="Geenafstand"/>
            </w:pPr>
            <w:proofErr w:type="spellStart"/>
            <w:r>
              <w:t>Waringin</w:t>
            </w:r>
            <w:proofErr w:type="spellEnd"/>
            <w:r>
              <w:t xml:space="preserve"> Zuidwolde</w:t>
            </w:r>
          </w:p>
        </w:tc>
        <w:tc>
          <w:tcPr>
            <w:tcW w:w="1412" w:type="dxa"/>
          </w:tcPr>
          <w:p w14:paraId="59435A58" w14:textId="49404EC1" w:rsidR="00BF4326" w:rsidRDefault="00236BEF" w:rsidP="00F80E88">
            <w:pPr>
              <w:pStyle w:val="Geenafstand"/>
            </w:pPr>
            <w:r>
              <w:t>375,-</w:t>
            </w:r>
          </w:p>
        </w:tc>
      </w:tr>
      <w:tr w:rsidR="00BF4326" w14:paraId="278D85C0" w14:textId="77777777" w:rsidTr="00AC2126">
        <w:tc>
          <w:tcPr>
            <w:tcW w:w="4815" w:type="dxa"/>
          </w:tcPr>
          <w:p w14:paraId="454251C5" w14:textId="612B83CF" w:rsidR="00BF4326" w:rsidRDefault="00051369" w:rsidP="00F80E88">
            <w:pPr>
              <w:pStyle w:val="Geenafstand"/>
            </w:pPr>
            <w:r>
              <w:t>Openingsact kunst expositie</w:t>
            </w:r>
          </w:p>
        </w:tc>
        <w:tc>
          <w:tcPr>
            <w:tcW w:w="2835" w:type="dxa"/>
          </w:tcPr>
          <w:p w14:paraId="1C47C776" w14:textId="10277D8E" w:rsidR="00BF4326" w:rsidRDefault="00051369" w:rsidP="00F80E88">
            <w:pPr>
              <w:pStyle w:val="Geenafstand"/>
            </w:pPr>
            <w:r>
              <w:t>WDL Kunst Haren</w:t>
            </w:r>
          </w:p>
        </w:tc>
        <w:tc>
          <w:tcPr>
            <w:tcW w:w="1412" w:type="dxa"/>
          </w:tcPr>
          <w:p w14:paraId="08BBCBFE" w14:textId="15A825FC" w:rsidR="00BF4326" w:rsidRDefault="00051369" w:rsidP="00F80E88">
            <w:pPr>
              <w:pStyle w:val="Geenafstand"/>
            </w:pPr>
            <w:r>
              <w:t>300,-</w:t>
            </w:r>
          </w:p>
        </w:tc>
      </w:tr>
      <w:tr w:rsidR="00BF4326" w14:paraId="1B9BD415" w14:textId="77777777" w:rsidTr="00AC2126">
        <w:tc>
          <w:tcPr>
            <w:tcW w:w="4815" w:type="dxa"/>
          </w:tcPr>
          <w:p w14:paraId="7B50CC3F" w14:textId="0E1642A6" w:rsidR="00BF4326" w:rsidRDefault="00940FDF" w:rsidP="00F80E88">
            <w:pPr>
              <w:pStyle w:val="Geenafstand"/>
            </w:pPr>
            <w:r>
              <w:t>Vervoer deelname 4 mijl 4 U</w:t>
            </w:r>
          </w:p>
        </w:tc>
        <w:tc>
          <w:tcPr>
            <w:tcW w:w="2835" w:type="dxa"/>
          </w:tcPr>
          <w:p w14:paraId="65B88140" w14:textId="0D4385F3" w:rsidR="00BF4326" w:rsidRDefault="00940FDF" w:rsidP="00F80E88">
            <w:pPr>
              <w:pStyle w:val="Geenafstand"/>
            </w:pPr>
            <w:r>
              <w:t>Locaties Uithuizen</w:t>
            </w:r>
          </w:p>
        </w:tc>
        <w:tc>
          <w:tcPr>
            <w:tcW w:w="1412" w:type="dxa"/>
          </w:tcPr>
          <w:p w14:paraId="72435188" w14:textId="48998F25" w:rsidR="00BF4326" w:rsidRDefault="0022422F" w:rsidP="00F80E88">
            <w:pPr>
              <w:pStyle w:val="Geenafstand"/>
            </w:pPr>
            <w:r>
              <w:t>650,-</w:t>
            </w:r>
          </w:p>
        </w:tc>
      </w:tr>
      <w:tr w:rsidR="00BF4326" w14:paraId="00062A00" w14:textId="77777777" w:rsidTr="00AC2126">
        <w:tc>
          <w:tcPr>
            <w:tcW w:w="4815" w:type="dxa"/>
          </w:tcPr>
          <w:p w14:paraId="4423DEE7" w14:textId="6769CAE2" w:rsidR="00BF4326" w:rsidRDefault="0022422F" w:rsidP="00F80E88">
            <w:pPr>
              <w:pStyle w:val="Geenafstand"/>
            </w:pPr>
            <w:r>
              <w:t>Marktkramen zomermarkt</w:t>
            </w:r>
          </w:p>
        </w:tc>
        <w:tc>
          <w:tcPr>
            <w:tcW w:w="2835" w:type="dxa"/>
          </w:tcPr>
          <w:p w14:paraId="2F2B2361" w14:textId="56971875" w:rsidR="00BF4326" w:rsidRDefault="0022422F" w:rsidP="00F80E88">
            <w:pPr>
              <w:pStyle w:val="Geenafstand"/>
            </w:pPr>
            <w:r>
              <w:t>De Wendakker Hoogeveen</w:t>
            </w:r>
          </w:p>
        </w:tc>
        <w:tc>
          <w:tcPr>
            <w:tcW w:w="1412" w:type="dxa"/>
          </w:tcPr>
          <w:p w14:paraId="24F90373" w14:textId="09021C6F" w:rsidR="00BF4326" w:rsidRDefault="0022422F" w:rsidP="00F80E88">
            <w:pPr>
              <w:pStyle w:val="Geenafstand"/>
            </w:pPr>
            <w:r>
              <w:t>400,-</w:t>
            </w:r>
          </w:p>
        </w:tc>
      </w:tr>
      <w:tr w:rsidR="00BF4326" w14:paraId="6E20BC2F" w14:textId="77777777" w:rsidTr="00AC2126">
        <w:tc>
          <w:tcPr>
            <w:tcW w:w="4815" w:type="dxa"/>
          </w:tcPr>
          <w:p w14:paraId="0785DF9A" w14:textId="2D4FD906" w:rsidR="00BF4326" w:rsidRDefault="006B0418" w:rsidP="00F80E88">
            <w:pPr>
              <w:pStyle w:val="Geenafstand"/>
            </w:pPr>
            <w:r>
              <w:t xml:space="preserve">Vullen </w:t>
            </w:r>
            <w:proofErr w:type="spellStart"/>
            <w:r>
              <w:t>k</w:t>
            </w:r>
            <w:r w:rsidR="006A7ED6">
              <w:t>adootjes</w:t>
            </w:r>
            <w:proofErr w:type="spellEnd"/>
            <w:r w:rsidR="006A7ED6">
              <w:t xml:space="preserve"> kast </w:t>
            </w:r>
          </w:p>
        </w:tc>
        <w:tc>
          <w:tcPr>
            <w:tcW w:w="2835" w:type="dxa"/>
          </w:tcPr>
          <w:p w14:paraId="35DFC0C2" w14:textId="223D089F" w:rsidR="00BF4326" w:rsidRDefault="006A7ED6" w:rsidP="00F80E88">
            <w:pPr>
              <w:pStyle w:val="Geenafstand"/>
            </w:pPr>
            <w:r>
              <w:t>KJG Ambulant</w:t>
            </w:r>
          </w:p>
        </w:tc>
        <w:tc>
          <w:tcPr>
            <w:tcW w:w="1412" w:type="dxa"/>
          </w:tcPr>
          <w:p w14:paraId="63F2A13E" w14:textId="64C64AD5" w:rsidR="00BF4326" w:rsidRDefault="006A7ED6" w:rsidP="00F80E88">
            <w:pPr>
              <w:pStyle w:val="Geenafstand"/>
            </w:pPr>
            <w:r>
              <w:t>1500,-</w:t>
            </w:r>
          </w:p>
        </w:tc>
      </w:tr>
    </w:tbl>
    <w:p w14:paraId="0710E65D" w14:textId="77777777" w:rsidR="00BF4326" w:rsidRDefault="00BF4326" w:rsidP="00F80E88">
      <w:pPr>
        <w:pStyle w:val="Geenafstand"/>
      </w:pPr>
    </w:p>
    <w:sectPr w:rsidR="00BF43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E88"/>
    <w:rsid w:val="00007B3C"/>
    <w:rsid w:val="000109F8"/>
    <w:rsid w:val="00017701"/>
    <w:rsid w:val="000327EA"/>
    <w:rsid w:val="00051369"/>
    <w:rsid w:val="000E5950"/>
    <w:rsid w:val="0018468A"/>
    <w:rsid w:val="0022422F"/>
    <w:rsid w:val="00236BEF"/>
    <w:rsid w:val="002D59A1"/>
    <w:rsid w:val="002E571A"/>
    <w:rsid w:val="0057180D"/>
    <w:rsid w:val="005B1107"/>
    <w:rsid w:val="006615C2"/>
    <w:rsid w:val="006A7ED6"/>
    <w:rsid w:val="006B0418"/>
    <w:rsid w:val="007039B1"/>
    <w:rsid w:val="007C6D3B"/>
    <w:rsid w:val="00864526"/>
    <w:rsid w:val="008B25AB"/>
    <w:rsid w:val="00940FDF"/>
    <w:rsid w:val="00961C19"/>
    <w:rsid w:val="00A9170D"/>
    <w:rsid w:val="00AC2126"/>
    <w:rsid w:val="00AC5B89"/>
    <w:rsid w:val="00B0691F"/>
    <w:rsid w:val="00B3123E"/>
    <w:rsid w:val="00B54A04"/>
    <w:rsid w:val="00BF4326"/>
    <w:rsid w:val="00C06509"/>
    <w:rsid w:val="00D72C70"/>
    <w:rsid w:val="00E12B98"/>
    <w:rsid w:val="00F80E88"/>
    <w:rsid w:val="00F96723"/>
    <w:rsid w:val="00FD6A21"/>
    <w:rsid w:val="00FF2C8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2DE0E"/>
  <w15:chartTrackingRefBased/>
  <w15:docId w15:val="{7ED8E5FA-4A6D-4E40-AE6E-5E8A5B34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0E88"/>
  </w:style>
  <w:style w:type="paragraph" w:styleId="Kop1">
    <w:name w:val="heading 1"/>
    <w:basedOn w:val="Standaard"/>
    <w:next w:val="Standaard"/>
    <w:link w:val="Kop1Char"/>
    <w:uiPriority w:val="9"/>
    <w:qFormat/>
    <w:rsid w:val="00F80E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0E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0E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0E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0E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0E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0E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0E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0E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0E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0E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0E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0E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0E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0E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0E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0E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0E88"/>
    <w:rPr>
      <w:rFonts w:eastAsiaTheme="majorEastAsia" w:cstheme="majorBidi"/>
      <w:color w:val="272727" w:themeColor="text1" w:themeTint="D8"/>
    </w:rPr>
  </w:style>
  <w:style w:type="paragraph" w:styleId="Titel">
    <w:name w:val="Title"/>
    <w:basedOn w:val="Standaard"/>
    <w:next w:val="Standaard"/>
    <w:link w:val="TitelChar"/>
    <w:uiPriority w:val="10"/>
    <w:qFormat/>
    <w:rsid w:val="00F80E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0E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0E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0E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0E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0E88"/>
    <w:rPr>
      <w:i/>
      <w:iCs/>
      <w:color w:val="404040" w:themeColor="text1" w:themeTint="BF"/>
    </w:rPr>
  </w:style>
  <w:style w:type="paragraph" w:styleId="Lijstalinea">
    <w:name w:val="List Paragraph"/>
    <w:basedOn w:val="Standaard"/>
    <w:uiPriority w:val="34"/>
    <w:qFormat/>
    <w:rsid w:val="00F80E88"/>
    <w:pPr>
      <w:ind w:left="720"/>
      <w:contextualSpacing/>
    </w:pPr>
  </w:style>
  <w:style w:type="character" w:styleId="Intensievebenadrukking">
    <w:name w:val="Intense Emphasis"/>
    <w:basedOn w:val="Standaardalinea-lettertype"/>
    <w:uiPriority w:val="21"/>
    <w:qFormat/>
    <w:rsid w:val="00F80E88"/>
    <w:rPr>
      <w:i/>
      <w:iCs/>
      <w:color w:val="0F4761" w:themeColor="accent1" w:themeShade="BF"/>
    </w:rPr>
  </w:style>
  <w:style w:type="paragraph" w:styleId="Duidelijkcitaat">
    <w:name w:val="Intense Quote"/>
    <w:basedOn w:val="Standaard"/>
    <w:next w:val="Standaard"/>
    <w:link w:val="DuidelijkcitaatChar"/>
    <w:uiPriority w:val="30"/>
    <w:qFormat/>
    <w:rsid w:val="00F80E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0E88"/>
    <w:rPr>
      <w:i/>
      <w:iCs/>
      <w:color w:val="0F4761" w:themeColor="accent1" w:themeShade="BF"/>
    </w:rPr>
  </w:style>
  <w:style w:type="character" w:styleId="Intensieveverwijzing">
    <w:name w:val="Intense Reference"/>
    <w:basedOn w:val="Standaardalinea-lettertype"/>
    <w:uiPriority w:val="32"/>
    <w:qFormat/>
    <w:rsid w:val="00F80E88"/>
    <w:rPr>
      <w:b/>
      <w:bCs/>
      <w:smallCaps/>
      <w:color w:val="0F4761" w:themeColor="accent1" w:themeShade="BF"/>
      <w:spacing w:val="5"/>
    </w:rPr>
  </w:style>
  <w:style w:type="paragraph" w:styleId="Geenafstand">
    <w:name w:val="No Spacing"/>
    <w:uiPriority w:val="1"/>
    <w:qFormat/>
    <w:rsid w:val="00F80E88"/>
    <w:pPr>
      <w:spacing w:after="0" w:line="240" w:lineRule="auto"/>
    </w:pPr>
  </w:style>
  <w:style w:type="table" w:styleId="Tabelraster">
    <w:name w:val="Table Grid"/>
    <w:basedOn w:val="Standaardtabel"/>
    <w:uiPriority w:val="39"/>
    <w:rsid w:val="00BF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522</Words>
  <Characters>2873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Middelbos, Bert</dc:creator>
  <cp:keywords/>
  <dc:description/>
  <cp:lastModifiedBy>Middelbos, Bert</cp:lastModifiedBy>
  <cp:revision>29</cp:revision>
  <dcterms:created xsi:type="dcterms:W3CDTF">2026-07-23T07:19:00Z</dcterms:created>
  <dcterms:modified xsi:type="dcterms:W3CDTF">2026-08-31T09:33:00Z</dcterms:modified>
</cp:coreProperties>
</file>