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5A" w:rsidRDefault="00981B5A" w:rsidP="00981B5A">
      <w:pPr>
        <w:pStyle w:val="Geenafstand"/>
      </w:pPr>
      <w:r>
        <w:rPr>
          <w:noProof/>
          <w:lang w:eastAsia="nl-NL"/>
        </w:rPr>
        <w:drawing>
          <wp:inline distT="0" distB="0" distL="0" distR="0">
            <wp:extent cx="720000" cy="720000"/>
            <wp:effectExtent l="0" t="0" r="444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rienden PC DE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81B5A" w:rsidRDefault="00981B5A" w:rsidP="00981B5A">
      <w:pPr>
        <w:pStyle w:val="Geenafstand"/>
      </w:pPr>
    </w:p>
    <w:p w:rsidR="004D6EA5" w:rsidRPr="00A56BC7" w:rsidRDefault="00981B5A" w:rsidP="00981B5A">
      <w:pPr>
        <w:pStyle w:val="Geenafstand"/>
        <w:rPr>
          <w:b/>
          <w:sz w:val="36"/>
          <w:szCs w:val="36"/>
        </w:rPr>
      </w:pPr>
      <w:r w:rsidRPr="00A56BC7">
        <w:rPr>
          <w:b/>
          <w:sz w:val="36"/>
          <w:szCs w:val="36"/>
        </w:rPr>
        <w:t xml:space="preserve">Jaarverslag </w:t>
      </w:r>
      <w:r w:rsidR="00A56BC7">
        <w:rPr>
          <w:b/>
          <w:sz w:val="36"/>
          <w:szCs w:val="36"/>
        </w:rPr>
        <w:t xml:space="preserve"> </w:t>
      </w:r>
      <w:r w:rsidRPr="00A56BC7">
        <w:rPr>
          <w:b/>
          <w:sz w:val="36"/>
          <w:szCs w:val="36"/>
        </w:rPr>
        <w:t>Vrienden van Promens Care 2017</w:t>
      </w:r>
    </w:p>
    <w:p w:rsidR="00981B5A" w:rsidRDefault="00981B5A" w:rsidP="00981B5A">
      <w:pPr>
        <w:pStyle w:val="Geenafstand"/>
      </w:pPr>
    </w:p>
    <w:p w:rsidR="00981B5A" w:rsidRDefault="00981B5A" w:rsidP="00981B5A">
      <w:pPr>
        <w:pStyle w:val="Geenafstand"/>
      </w:pPr>
      <w:r>
        <w:t>Inleiding:</w:t>
      </w:r>
    </w:p>
    <w:p w:rsidR="00981B5A" w:rsidRPr="00A56BC7" w:rsidRDefault="00981B5A" w:rsidP="00981B5A">
      <w:pPr>
        <w:pStyle w:val="Geenafstand"/>
        <w:rPr>
          <w:b/>
        </w:rPr>
      </w:pPr>
      <w:r w:rsidRPr="00A56BC7">
        <w:rPr>
          <w:b/>
        </w:rPr>
        <w:t>2017 is/was een jaar van veel niet ingeloste verwachtingen. Door verschillende omstandigheden gingen een aantal geplande evenementen en activiteiten niet door of werden vertraagd. Desondanks blijft er nog een aardig lijstje over, maar het hadden er meer kunnen zijn.</w:t>
      </w:r>
    </w:p>
    <w:p w:rsidR="00981B5A" w:rsidRPr="00A56BC7" w:rsidRDefault="00981B5A" w:rsidP="00981B5A">
      <w:pPr>
        <w:pStyle w:val="Geenafstand"/>
        <w:rPr>
          <w:b/>
        </w:rPr>
      </w:pPr>
    </w:p>
    <w:p w:rsidR="00981B5A" w:rsidRPr="0013419F" w:rsidRDefault="00981B5A" w:rsidP="00981B5A">
      <w:pPr>
        <w:pStyle w:val="Geenafstand"/>
        <w:rPr>
          <w:b/>
        </w:rPr>
      </w:pPr>
      <w:r w:rsidRPr="0013419F">
        <w:rPr>
          <w:b/>
        </w:rPr>
        <w:t>Bestuurswisselingen:</w:t>
      </w:r>
    </w:p>
    <w:p w:rsidR="00981B5A" w:rsidRDefault="00981B5A" w:rsidP="00981B5A">
      <w:pPr>
        <w:pStyle w:val="Geenafstand"/>
      </w:pPr>
      <w:r>
        <w:t xml:space="preserve">Vanwege het verstrijken van de ambtstermijnen traden vier leden tegelijk af. Voorzitter Peter Snijders, secretaris Kor IJszenga, bestuurslid Harrie Weerman en bestuurslid Karel van Vugt. Gelukkig vielen er geen gaten en zijn de open plaatsen opgevuld door Wybrich Kaastra, Klaas Smit en Anette Verhoef.  </w:t>
      </w:r>
    </w:p>
    <w:p w:rsidR="00981B5A" w:rsidRDefault="00981B5A" w:rsidP="00981B5A">
      <w:pPr>
        <w:pStyle w:val="Geenafstand"/>
      </w:pPr>
    </w:p>
    <w:p w:rsidR="00981B5A" w:rsidRPr="0013419F" w:rsidRDefault="00A56BC7" w:rsidP="00981B5A">
      <w:pPr>
        <w:pStyle w:val="Geenafstand"/>
        <w:rPr>
          <w:b/>
        </w:rPr>
      </w:pPr>
      <w:r w:rsidRPr="0013419F">
        <w:rPr>
          <w:b/>
        </w:rPr>
        <w:t>Financiën</w:t>
      </w:r>
      <w:r w:rsidR="00981B5A" w:rsidRPr="0013419F">
        <w:rPr>
          <w:b/>
        </w:rPr>
        <w:t xml:space="preserve">: </w:t>
      </w:r>
    </w:p>
    <w:p w:rsidR="00981B5A" w:rsidRDefault="00981B5A" w:rsidP="00981B5A">
      <w:pPr>
        <w:pStyle w:val="Geenafstand"/>
      </w:pPr>
      <w:r>
        <w:t xml:space="preserve">Het jaar 2017 stond in het teken van extra aandacht voor het spekken van het banksaldo. Eigen te besteden middelen blijven steken op een slordige 70.000 euro. Er is uitgesproken dat dit te weinig is en een paar activiteiten zijn ondernomen om de kas te spekken. </w:t>
      </w:r>
      <w:r w:rsidR="009C7FC1">
        <w:t xml:space="preserve">Onder anderen een voorlichting bij de groep Private Banking van de Rabobank in Assen. </w:t>
      </w:r>
      <w:r w:rsidR="00A56BC7">
        <w:t xml:space="preserve">Echter, dit zijn acties waarvan het welslagen afhankelijk is van de bereidheid van derden tot giften en nalatenschappen. Hopelijk komen de uitgezette zaden in 2018 tot kiemen. </w:t>
      </w:r>
    </w:p>
    <w:p w:rsidR="009C7FC1" w:rsidRDefault="009C7FC1" w:rsidP="00981B5A">
      <w:pPr>
        <w:pStyle w:val="Geenafstand"/>
      </w:pPr>
      <w:r>
        <w:t xml:space="preserve">Het is gelukt om een tovertafel gefinancierd te krijgen middels een aanvraag bij het Rabo stimuleringsfonds. </w:t>
      </w:r>
    </w:p>
    <w:p w:rsidR="00A56BC7" w:rsidRDefault="00A56BC7" w:rsidP="00981B5A">
      <w:pPr>
        <w:pStyle w:val="Geenafstand"/>
      </w:pPr>
    </w:p>
    <w:p w:rsidR="00A56BC7" w:rsidRPr="0013419F" w:rsidRDefault="00A56BC7" w:rsidP="00981B5A">
      <w:pPr>
        <w:pStyle w:val="Geenafstand"/>
        <w:rPr>
          <w:b/>
        </w:rPr>
      </w:pPr>
      <w:r w:rsidRPr="0013419F">
        <w:rPr>
          <w:b/>
        </w:rPr>
        <w:t>Verkiezingsdebat:</w:t>
      </w:r>
    </w:p>
    <w:p w:rsidR="004428CB" w:rsidRDefault="004428CB" w:rsidP="00981B5A">
      <w:pPr>
        <w:pStyle w:val="Geenafstand"/>
      </w:pPr>
      <w:r>
        <w:t>In januari bedachten we dat het mooi zou zijn om in het kader van de naderende Tweede Kamer verkiezingen een speciaal debat te organiseren voor de doelgroep van Promens Care. Iedere cliënt krijgt een stemkaart, maar om gefundeerd een keuze te kunnen maken heb je voorlichting nodig en die is zelden gericht op de doelgroep.</w:t>
      </w:r>
    </w:p>
    <w:p w:rsidR="004428CB" w:rsidRDefault="004428CB" w:rsidP="00981B5A">
      <w:pPr>
        <w:pStyle w:val="Geenafstand"/>
      </w:pPr>
      <w:r>
        <w:t xml:space="preserve">De faciliteiten waren uitmuntend. De statenzaal en faciliteiten van het Provinciehuis kon gebruikt worden en van de acht grote partijen waren 7 toezeggingen van vertegenwoordigers. Toch hebben we een misrekening gemaakt, omdat we er op voorhand van uit gingen dat medewerkers massaal cliënt zouden gaan enthousiasmeren. De uiteindelijke opgaven van 15 personen was te weinig om een activiteit van dergelijke omvang door te laten gaan. Grote leerpunt is geweest dat bij dergelijke voornemens langer van te voren pr gemaakt moet worden en een klein vooronderzoek om het animo alvast te peilen. </w:t>
      </w:r>
    </w:p>
    <w:p w:rsidR="00390390" w:rsidRDefault="00390390" w:rsidP="00981B5A">
      <w:pPr>
        <w:pStyle w:val="Geenafstand"/>
      </w:pPr>
    </w:p>
    <w:p w:rsidR="00390390" w:rsidRPr="0013419F" w:rsidRDefault="00390390" w:rsidP="00981B5A">
      <w:pPr>
        <w:pStyle w:val="Geenafstand"/>
        <w:rPr>
          <w:b/>
        </w:rPr>
      </w:pPr>
      <w:proofErr w:type="spellStart"/>
      <w:r w:rsidRPr="0013419F">
        <w:rPr>
          <w:b/>
        </w:rPr>
        <w:t>Voetballuuh</w:t>
      </w:r>
      <w:proofErr w:type="spellEnd"/>
      <w:r w:rsidRPr="0013419F">
        <w:rPr>
          <w:b/>
        </w:rPr>
        <w:t>:</w:t>
      </w:r>
    </w:p>
    <w:p w:rsidR="00390390" w:rsidRDefault="00390390" w:rsidP="00981B5A">
      <w:pPr>
        <w:pStyle w:val="Geenafstand"/>
      </w:pPr>
      <w:r>
        <w:t xml:space="preserve">Afgelopen jaar heeft weer een prachtige sfeervolle </w:t>
      </w:r>
      <w:proofErr w:type="spellStart"/>
      <w:r>
        <w:t>voetbalclinic</w:t>
      </w:r>
      <w:proofErr w:type="spellEnd"/>
      <w:r>
        <w:t xml:space="preserve"> plaatsgevonden bij FC Emmen. De dagcentra uit Assen en Borger </w:t>
      </w:r>
      <w:r w:rsidR="009C7FC1">
        <w:t>konden met 30 deelnemers aanschuiven. Volgend jaar zijn Coevorden en Emmen aan de beurt.</w:t>
      </w:r>
    </w:p>
    <w:p w:rsidR="009C7FC1" w:rsidRDefault="009C7FC1" w:rsidP="00981B5A">
      <w:pPr>
        <w:pStyle w:val="Geenafstand"/>
      </w:pPr>
      <w:r>
        <w:t>In augustus zijn drie woonvoorzieningen uit Assen naar een oefenwedstrijd van FC Groningen in de Euroborg geweest. De kaartjes hadden we gratis en de Vrienden hebben de touringcar betaald.</w:t>
      </w:r>
    </w:p>
    <w:p w:rsidR="009C7FC1" w:rsidRDefault="009C7FC1" w:rsidP="00981B5A">
      <w:pPr>
        <w:pStyle w:val="Geenafstand"/>
      </w:pPr>
    </w:p>
    <w:p w:rsidR="009C7FC1" w:rsidRPr="0013419F" w:rsidRDefault="009C7FC1" w:rsidP="00981B5A">
      <w:pPr>
        <w:pStyle w:val="Geenafstand"/>
        <w:rPr>
          <w:b/>
        </w:rPr>
      </w:pPr>
      <w:r w:rsidRPr="0013419F">
        <w:rPr>
          <w:b/>
        </w:rPr>
        <w:t>Bijeenkomst leveranciers:</w:t>
      </w:r>
    </w:p>
    <w:p w:rsidR="009C7FC1" w:rsidRDefault="009C7FC1" w:rsidP="00981B5A">
      <w:pPr>
        <w:pStyle w:val="Geenafstand"/>
      </w:pPr>
      <w:r>
        <w:t xml:space="preserve">In het Atrium van RTV Drenthe waren 12 grote leveranciers van Promens Care uitgenodigd om met het bestuur mee te denken hoe men zou kunnen maatschappelijk ondernemen ten bate van PC. Het </w:t>
      </w:r>
      <w:r>
        <w:lastRenderedPageBreak/>
        <w:t xml:space="preserve">was een </w:t>
      </w:r>
      <w:r w:rsidR="0013419F">
        <w:t xml:space="preserve">succesvolle, </w:t>
      </w:r>
      <w:r>
        <w:t xml:space="preserve">inspirerende bijeenkomst waar uiteindelijk 6 leveranciers op af kwamen. Besloten is dit volgend jaar te herhalen en dan de andere 6 ook aan tafel te krijgen. </w:t>
      </w:r>
    </w:p>
    <w:p w:rsidR="009C7FC1" w:rsidRDefault="009C7FC1" w:rsidP="00981B5A">
      <w:pPr>
        <w:pStyle w:val="Geenafstand"/>
      </w:pPr>
    </w:p>
    <w:p w:rsidR="009C7FC1" w:rsidRPr="0013419F" w:rsidRDefault="009C7FC1" w:rsidP="00981B5A">
      <w:pPr>
        <w:pStyle w:val="Geenafstand"/>
        <w:rPr>
          <w:b/>
        </w:rPr>
      </w:pPr>
      <w:r w:rsidRPr="0013419F">
        <w:rPr>
          <w:b/>
        </w:rPr>
        <w:t>TT-circuit:</w:t>
      </w:r>
    </w:p>
    <w:p w:rsidR="009C7FC1" w:rsidRDefault="009C7FC1" w:rsidP="00981B5A">
      <w:pPr>
        <w:pStyle w:val="Geenafstand"/>
      </w:pPr>
      <w:r>
        <w:t>Na een positief contact in het voorjaar heeft de beoogde samenwerking met het TT Circuit niets opgeleverd. Op herhaaldelijke vervolgverzoeken werd niet gereageerd. Poging twee in 2018.</w:t>
      </w:r>
    </w:p>
    <w:p w:rsidR="009C7FC1" w:rsidRDefault="009C7FC1" w:rsidP="00981B5A">
      <w:pPr>
        <w:pStyle w:val="Geenafstand"/>
      </w:pPr>
    </w:p>
    <w:p w:rsidR="009C7FC1" w:rsidRPr="0013419F" w:rsidRDefault="009C7FC1" w:rsidP="00981B5A">
      <w:pPr>
        <w:pStyle w:val="Geenafstand"/>
        <w:rPr>
          <w:b/>
        </w:rPr>
      </w:pPr>
      <w:proofErr w:type="spellStart"/>
      <w:r w:rsidRPr="0013419F">
        <w:rPr>
          <w:b/>
        </w:rPr>
        <w:t>Wildlands</w:t>
      </w:r>
      <w:proofErr w:type="spellEnd"/>
      <w:r w:rsidRPr="0013419F">
        <w:rPr>
          <w:b/>
        </w:rPr>
        <w:t>:</w:t>
      </w:r>
    </w:p>
    <w:p w:rsidR="009C7FC1" w:rsidRDefault="009C7FC1" w:rsidP="00981B5A">
      <w:pPr>
        <w:pStyle w:val="Geenafstand"/>
      </w:pPr>
      <w:r>
        <w:t xml:space="preserve">Vanwege het grote succes in het jaar 2016 is ook dit jaar besloten om kortingskaarten een te bieden voor </w:t>
      </w:r>
      <w:proofErr w:type="spellStart"/>
      <w:r>
        <w:t>Wildlands</w:t>
      </w:r>
      <w:proofErr w:type="spellEnd"/>
      <w:r>
        <w:t>. De korting geldt voor zowel cliënten van Promens Care als voor NOVO.</w:t>
      </w:r>
    </w:p>
    <w:p w:rsidR="009C7FC1" w:rsidRDefault="009C7FC1" w:rsidP="00981B5A">
      <w:pPr>
        <w:pStyle w:val="Geenafstand"/>
      </w:pPr>
    </w:p>
    <w:p w:rsidR="009C7FC1" w:rsidRPr="0013419F" w:rsidRDefault="0013419F" w:rsidP="00981B5A">
      <w:pPr>
        <w:pStyle w:val="Geenafstand"/>
        <w:rPr>
          <w:b/>
        </w:rPr>
      </w:pPr>
      <w:proofErr w:type="spellStart"/>
      <w:r w:rsidRPr="0013419F">
        <w:rPr>
          <w:b/>
        </w:rPr>
        <w:t>Kazernedag</w:t>
      </w:r>
      <w:proofErr w:type="spellEnd"/>
      <w:r w:rsidRPr="0013419F">
        <w:rPr>
          <w:b/>
        </w:rPr>
        <w:t>:</w:t>
      </w:r>
    </w:p>
    <w:p w:rsidR="0013419F" w:rsidRDefault="0013419F" w:rsidP="00981B5A">
      <w:pPr>
        <w:pStyle w:val="Geenafstand"/>
      </w:pPr>
      <w:r>
        <w:t xml:space="preserve">Vanwege het nog immer na-gonzende succes van de </w:t>
      </w:r>
      <w:proofErr w:type="spellStart"/>
      <w:r>
        <w:t>Kazernedag</w:t>
      </w:r>
      <w:proofErr w:type="spellEnd"/>
      <w:r>
        <w:t xml:space="preserve"> in 2014 is er opnieuw contact gelegd met Defensie in de hoop een tweede aflevering te kunnen organiseren in het najaar van 2017. De bereidheid tot medewerking is inmiddels uitgesproken, maar het apparaat is log, dus wordt nu op voorjaar 2018 gekoerst. </w:t>
      </w:r>
    </w:p>
    <w:p w:rsidR="0013419F" w:rsidRDefault="0013419F" w:rsidP="00981B5A">
      <w:pPr>
        <w:pStyle w:val="Geenafstand"/>
      </w:pPr>
    </w:p>
    <w:p w:rsidR="0013419F" w:rsidRPr="0013419F" w:rsidRDefault="0013419F" w:rsidP="00981B5A">
      <w:pPr>
        <w:pStyle w:val="Geenafstand"/>
        <w:rPr>
          <w:b/>
        </w:rPr>
      </w:pPr>
      <w:r w:rsidRPr="0013419F">
        <w:rPr>
          <w:b/>
        </w:rPr>
        <w:t>Kookworkshops:</w:t>
      </w:r>
    </w:p>
    <w:p w:rsidR="0013419F" w:rsidRDefault="0013419F" w:rsidP="00981B5A">
      <w:pPr>
        <w:pStyle w:val="Geenafstand"/>
      </w:pPr>
      <w:r>
        <w:t>We hadden ons al een beetje rijk gerekend omdat we het ons zo mooi hadden voorgesteld; Najaar 2017 beginnen met de workshops gezond koken in de leegstaande lokalen van het Drenthe College. Jammer genoeg ontbreekt het aan medewerking van die kant. Herbezinning is nu een pre want een dergelijk win-win-win idee mogen we niet laten schieten.</w:t>
      </w:r>
    </w:p>
    <w:p w:rsidR="0013419F" w:rsidRDefault="0013419F" w:rsidP="00981B5A">
      <w:pPr>
        <w:pStyle w:val="Geenafstand"/>
      </w:pPr>
    </w:p>
    <w:p w:rsidR="0013419F" w:rsidRDefault="0013419F" w:rsidP="00981B5A">
      <w:pPr>
        <w:pStyle w:val="Geenafstand"/>
      </w:pPr>
      <w:bookmarkStart w:id="0" w:name="_GoBack"/>
      <w:bookmarkEnd w:id="0"/>
    </w:p>
    <w:p w:rsidR="009C7FC1" w:rsidRDefault="009C7FC1" w:rsidP="00981B5A">
      <w:pPr>
        <w:pStyle w:val="Geenafstand"/>
      </w:pPr>
    </w:p>
    <w:p w:rsidR="009C7FC1" w:rsidRDefault="009C7FC1" w:rsidP="00981B5A">
      <w:pPr>
        <w:pStyle w:val="Geenafstand"/>
      </w:pPr>
    </w:p>
    <w:p w:rsidR="009C7FC1" w:rsidRDefault="009C7FC1" w:rsidP="00981B5A">
      <w:pPr>
        <w:pStyle w:val="Geenafstand"/>
      </w:pPr>
    </w:p>
    <w:p w:rsidR="009C7FC1" w:rsidRDefault="009C7FC1" w:rsidP="00981B5A">
      <w:pPr>
        <w:pStyle w:val="Geenafstand"/>
      </w:pPr>
    </w:p>
    <w:p w:rsidR="00A56BC7" w:rsidRPr="00981B5A" w:rsidRDefault="00A56BC7" w:rsidP="00981B5A">
      <w:pPr>
        <w:pStyle w:val="Geenafstand"/>
      </w:pPr>
    </w:p>
    <w:sectPr w:rsidR="00A56BC7" w:rsidRPr="00981B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B5A"/>
    <w:rsid w:val="0013419F"/>
    <w:rsid w:val="00390390"/>
    <w:rsid w:val="004428CB"/>
    <w:rsid w:val="004D6EA5"/>
    <w:rsid w:val="008D5B91"/>
    <w:rsid w:val="00981B5A"/>
    <w:rsid w:val="009C7FC1"/>
    <w:rsid w:val="00A56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1B5A"/>
    <w:pPr>
      <w:spacing w:after="0" w:line="240" w:lineRule="auto"/>
    </w:pPr>
  </w:style>
  <w:style w:type="paragraph" w:styleId="Ballontekst">
    <w:name w:val="Balloon Text"/>
    <w:basedOn w:val="Standaard"/>
    <w:link w:val="BallontekstChar"/>
    <w:uiPriority w:val="99"/>
    <w:semiHidden/>
    <w:unhideWhenUsed/>
    <w:rsid w:val="00981B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1B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1B5A"/>
    <w:pPr>
      <w:spacing w:after="0" w:line="240" w:lineRule="auto"/>
    </w:pPr>
  </w:style>
  <w:style w:type="paragraph" w:styleId="Ballontekst">
    <w:name w:val="Balloon Text"/>
    <w:basedOn w:val="Standaard"/>
    <w:link w:val="BallontekstChar"/>
    <w:uiPriority w:val="99"/>
    <w:semiHidden/>
    <w:unhideWhenUsed/>
    <w:rsid w:val="00981B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1B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3498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2</cp:revision>
  <dcterms:created xsi:type="dcterms:W3CDTF">2019-05-13T14:27:00Z</dcterms:created>
  <dcterms:modified xsi:type="dcterms:W3CDTF">2019-05-13T14:27:00Z</dcterms:modified>
</cp:coreProperties>
</file>